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16</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Văn Cảnh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0932365064</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Sale Online</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Tô Văn Hà</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0946828492</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29-CT0039-0603</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7,429</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157</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Văn Cảnh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Tô Văn Hà</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